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878" w:rsidRDefault="002D7878"/>
    <w:tbl>
      <w:tblPr>
        <w:tblStyle w:val="a3"/>
        <w:tblW w:w="11335" w:type="dxa"/>
        <w:tblLook w:val="04A0" w:firstRow="1" w:lastRow="0" w:firstColumn="1" w:lastColumn="0" w:noHBand="0" w:noVBand="1"/>
      </w:tblPr>
      <w:tblGrid>
        <w:gridCol w:w="11328"/>
        <w:gridCol w:w="7"/>
      </w:tblGrid>
      <w:tr w:rsidR="00677456" w:rsidRPr="001A155A" w:rsidTr="002D7878">
        <w:tc>
          <w:tcPr>
            <w:tcW w:w="11335" w:type="dxa"/>
            <w:gridSpan w:val="2"/>
          </w:tcPr>
          <w:p w:rsidR="002D7878" w:rsidRPr="002D7878" w:rsidRDefault="006D4B9A" w:rsidP="002D78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Платные образовательные услуги</w:t>
            </w:r>
          </w:p>
          <w:p w:rsidR="004F381E" w:rsidRPr="002D7878" w:rsidRDefault="004F381E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677456" w:rsidRPr="004F381E" w:rsidRDefault="00677456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</w:t>
            </w:r>
            <w:r w:rsidR="00471C91" w:rsidRPr="004F381E">
              <w:rPr>
                <w:sz w:val="24"/>
                <w:szCs w:val="24"/>
              </w:rPr>
              <w:t>_</w:t>
            </w:r>
            <w:r w:rsidR="004F381E">
              <w:rPr>
                <w:sz w:val="24"/>
                <w:szCs w:val="24"/>
              </w:rPr>
              <w:t>_________________________</w:t>
            </w:r>
          </w:p>
          <w:p w:rsidR="00D04A05" w:rsidRPr="00D04A05" w:rsidRDefault="00D04A05" w:rsidP="001A155A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D04A05" w:rsidRPr="002D7878" w:rsidRDefault="00677456" w:rsidP="006D4B9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</w:t>
            </w:r>
            <w:r w:rsidR="004F381E" w:rsidRPr="004F381E">
              <w:rPr>
                <w:b/>
                <w:sz w:val="24"/>
                <w:szCs w:val="24"/>
              </w:rPr>
              <w:t>000000000001</w:t>
            </w:r>
            <w:r w:rsidR="006D4B9A">
              <w:rPr>
                <w:b/>
                <w:sz w:val="24"/>
                <w:szCs w:val="24"/>
              </w:rPr>
              <w:t>3</w:t>
            </w:r>
            <w:r w:rsidRPr="004F381E">
              <w:rPr>
                <w:b/>
                <w:sz w:val="24"/>
                <w:szCs w:val="24"/>
              </w:rPr>
              <w:t>0</w:t>
            </w:r>
          </w:p>
        </w:tc>
      </w:tr>
      <w:tr w:rsidR="002D7878" w:rsidTr="002D7878">
        <w:trPr>
          <w:gridAfter w:val="1"/>
          <w:wAfter w:w="7" w:type="dxa"/>
        </w:trPr>
        <w:tc>
          <w:tcPr>
            <w:tcW w:w="11328" w:type="dxa"/>
          </w:tcPr>
          <w:p w:rsidR="006D4B9A" w:rsidRPr="002D7878" w:rsidRDefault="006D4B9A" w:rsidP="006D4B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Платные образовательные услуги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2D7878" w:rsidRPr="004F381E" w:rsidRDefault="002D7878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_________________________</w:t>
            </w:r>
          </w:p>
          <w:p w:rsidR="002D7878" w:rsidRPr="00D04A05" w:rsidRDefault="002D7878" w:rsidP="002D7878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2D7878" w:rsidRPr="004F381E" w:rsidRDefault="002D7878" w:rsidP="002D787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000000000000000001</w:t>
            </w:r>
            <w:r w:rsidR="006D4B9A">
              <w:rPr>
                <w:b/>
                <w:sz w:val="24"/>
                <w:szCs w:val="24"/>
              </w:rPr>
              <w:t>3</w:t>
            </w:r>
            <w:r w:rsidRPr="004F381E">
              <w:rPr>
                <w:b/>
                <w:sz w:val="24"/>
                <w:szCs w:val="24"/>
              </w:rPr>
              <w:t>0</w:t>
            </w:r>
          </w:p>
          <w:p w:rsidR="002D7878" w:rsidRPr="002D7878" w:rsidRDefault="002D7878" w:rsidP="002D7878">
            <w:pPr>
              <w:spacing w:after="0" w:line="240" w:lineRule="auto"/>
              <w:rPr>
                <w:b/>
                <w:bCs/>
              </w:rPr>
            </w:pPr>
          </w:p>
        </w:tc>
      </w:tr>
      <w:tr w:rsidR="002D7878" w:rsidTr="002D7878">
        <w:trPr>
          <w:gridAfter w:val="1"/>
          <w:wAfter w:w="7" w:type="dxa"/>
        </w:trPr>
        <w:tc>
          <w:tcPr>
            <w:tcW w:w="11328" w:type="dxa"/>
          </w:tcPr>
          <w:p w:rsidR="006D4B9A" w:rsidRPr="002D7878" w:rsidRDefault="006D4B9A" w:rsidP="006D4B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Платные образовательные услуги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2D7878" w:rsidRPr="004F381E" w:rsidRDefault="002D7878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_________________________</w:t>
            </w:r>
          </w:p>
          <w:p w:rsidR="002D7878" w:rsidRPr="00D04A05" w:rsidRDefault="002D7878" w:rsidP="002D7878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2D7878" w:rsidRPr="004F381E" w:rsidRDefault="002D7878" w:rsidP="002D787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000000000000000001</w:t>
            </w:r>
            <w:r w:rsidR="006D4B9A">
              <w:rPr>
                <w:b/>
                <w:sz w:val="24"/>
                <w:szCs w:val="24"/>
              </w:rPr>
              <w:t>3</w:t>
            </w:r>
            <w:r w:rsidRPr="004F381E">
              <w:rPr>
                <w:b/>
                <w:sz w:val="24"/>
                <w:szCs w:val="24"/>
              </w:rPr>
              <w:t>0</w:t>
            </w:r>
          </w:p>
          <w:p w:rsidR="002D7878" w:rsidRPr="002D7878" w:rsidRDefault="002D7878" w:rsidP="002D7878">
            <w:pPr>
              <w:spacing w:after="0" w:line="240" w:lineRule="auto"/>
              <w:rPr>
                <w:b/>
                <w:bCs/>
              </w:rPr>
            </w:pPr>
          </w:p>
        </w:tc>
      </w:tr>
      <w:tr w:rsidR="002D7878" w:rsidTr="002D7878">
        <w:trPr>
          <w:gridAfter w:val="1"/>
          <w:wAfter w:w="7" w:type="dxa"/>
        </w:trPr>
        <w:tc>
          <w:tcPr>
            <w:tcW w:w="11328" w:type="dxa"/>
          </w:tcPr>
          <w:p w:rsidR="006D4B9A" w:rsidRPr="002D7878" w:rsidRDefault="006D4B9A" w:rsidP="006D4B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Платные образовательные услуги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2D7878" w:rsidRPr="004F381E" w:rsidRDefault="002D7878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_________________________</w:t>
            </w:r>
          </w:p>
          <w:p w:rsidR="002D7878" w:rsidRPr="00D04A05" w:rsidRDefault="002D7878" w:rsidP="002D7878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2D7878" w:rsidRPr="002D7878" w:rsidRDefault="002D7878" w:rsidP="006D4B9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000000000000000001</w:t>
            </w:r>
            <w:r w:rsidR="006D4B9A">
              <w:rPr>
                <w:b/>
                <w:sz w:val="24"/>
                <w:szCs w:val="24"/>
              </w:rPr>
              <w:t>3</w:t>
            </w:r>
            <w:r w:rsidRPr="004F381E">
              <w:rPr>
                <w:b/>
                <w:sz w:val="24"/>
                <w:szCs w:val="24"/>
              </w:rPr>
              <w:t>0</w:t>
            </w:r>
          </w:p>
        </w:tc>
      </w:tr>
      <w:tr w:rsidR="002D7878" w:rsidTr="002D7878">
        <w:trPr>
          <w:gridAfter w:val="1"/>
          <w:wAfter w:w="7" w:type="dxa"/>
        </w:trPr>
        <w:tc>
          <w:tcPr>
            <w:tcW w:w="11328" w:type="dxa"/>
          </w:tcPr>
          <w:p w:rsidR="006D4B9A" w:rsidRPr="002D7878" w:rsidRDefault="006D4B9A" w:rsidP="006D4B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Платные образовательные услуги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2D7878">
              <w:rPr>
                <w:rFonts w:ascii="Times New Roman" w:hAnsi="Times New Roman" w:cs="Times New Roman"/>
                <w:b/>
              </w:rPr>
              <w:t>ИНН- 2452013506, КПП- 245201001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  <w:iCs/>
              </w:rPr>
              <w:t>Получатель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Финансовое управление </w:t>
            </w:r>
            <w:proofErr w:type="gramStart"/>
            <w:r w:rsidRPr="002D7878">
              <w:rPr>
                <w:rFonts w:ascii="Times New Roman" w:hAnsi="Times New Roman" w:cs="Times New Roman"/>
                <w:b/>
              </w:rPr>
              <w:t>Администрации</w:t>
            </w:r>
            <w:proofErr w:type="gramEnd"/>
            <w:r w:rsidRPr="002D7878">
              <w:rPr>
                <w:rFonts w:ascii="Times New Roman" w:hAnsi="Times New Roman" w:cs="Times New Roman"/>
                <w:b/>
              </w:rPr>
              <w:t xml:space="preserve"> ЗАТО </w:t>
            </w:r>
            <w:proofErr w:type="spellStart"/>
            <w:r w:rsidRPr="002D7878">
              <w:rPr>
                <w:rFonts w:ascii="Times New Roman" w:hAnsi="Times New Roman" w:cs="Times New Roman"/>
                <w:b/>
              </w:rPr>
              <w:t>г.Железногорск</w:t>
            </w:r>
            <w:proofErr w:type="spellEnd"/>
            <w:r w:rsidRPr="002D7878">
              <w:rPr>
                <w:rFonts w:ascii="Times New Roman" w:hAnsi="Times New Roman" w:cs="Times New Roman"/>
                <w:b/>
              </w:rPr>
              <w:t xml:space="preserve"> (МБУДО «ДШИ им. М.П. Мусоргского», л/с 803Ч6221000);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Номер казначейского счета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 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03234643047350005101</w:t>
            </w:r>
          </w:p>
          <w:p w:rsidR="002D7878" w:rsidRPr="002D7878" w:rsidRDefault="002D7878" w:rsidP="002D78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>Банк получателя</w:t>
            </w:r>
            <w:r w:rsidRPr="002D7878">
              <w:rPr>
                <w:rFonts w:ascii="Times New Roman" w:hAnsi="Times New Roman" w:cs="Times New Roman"/>
                <w:b/>
              </w:rPr>
              <w:t xml:space="preserve"> –</w:t>
            </w:r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ОКЦ № 1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СибГУ</w:t>
            </w:r>
            <w:proofErr w:type="spellEnd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Банка России//УФК по Новосибирской области, </w:t>
            </w:r>
            <w:proofErr w:type="spellStart"/>
            <w:r w:rsidRPr="002D787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г.Новосибирск</w:t>
            </w:r>
            <w:proofErr w:type="spellEnd"/>
          </w:p>
          <w:p w:rsidR="002D7878" w:rsidRPr="002D7878" w:rsidRDefault="002D7878" w:rsidP="002D7878">
            <w:pPr>
              <w:spacing w:after="0"/>
              <w:rPr>
                <w:rFonts w:ascii="Times New Roman" w:eastAsiaTheme="minorHAnsi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</w:rPr>
              <w:t>БИК – 015004950;</w:t>
            </w:r>
          </w:p>
          <w:p w:rsidR="002D7878" w:rsidRPr="002D7878" w:rsidRDefault="002D7878" w:rsidP="002D78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7878">
              <w:rPr>
                <w:rFonts w:ascii="Times New Roman" w:hAnsi="Times New Roman" w:cs="Times New Roman"/>
                <w:b/>
                <w:i/>
              </w:rPr>
              <w:t xml:space="preserve">Номер банковского счета </w:t>
            </w:r>
            <w:r w:rsidRPr="002D7878">
              <w:rPr>
                <w:rFonts w:ascii="Times New Roman" w:hAnsi="Times New Roman" w:cs="Times New Roman"/>
                <w:b/>
              </w:rPr>
              <w:t>40102810445370000043</w:t>
            </w:r>
          </w:p>
          <w:p w:rsidR="002D7878" w:rsidRPr="004F381E" w:rsidRDefault="002D7878" w:rsidP="002D7878">
            <w:pPr>
              <w:spacing w:after="0" w:line="240" w:lineRule="auto"/>
              <w:rPr>
                <w:sz w:val="24"/>
                <w:szCs w:val="24"/>
              </w:rPr>
            </w:pPr>
            <w:r w:rsidRPr="002B79AE">
              <w:rPr>
                <w:sz w:val="24"/>
                <w:szCs w:val="24"/>
              </w:rPr>
              <w:t>Ф.И.О. плательщика</w:t>
            </w:r>
            <w:r w:rsidRPr="004F381E"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</w:rPr>
              <w:t>_________________________</w:t>
            </w:r>
          </w:p>
          <w:p w:rsidR="002D7878" w:rsidRPr="00D04A05" w:rsidRDefault="002D7878" w:rsidP="002D7878">
            <w:pPr>
              <w:spacing w:after="0" w:line="240" w:lineRule="auto"/>
              <w:rPr>
                <w:b/>
                <w:sz w:val="12"/>
                <w:szCs w:val="12"/>
              </w:rPr>
            </w:pPr>
          </w:p>
          <w:p w:rsidR="002D7878" w:rsidRPr="002D7878" w:rsidRDefault="002D7878" w:rsidP="006D4B9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F381E">
              <w:rPr>
                <w:b/>
                <w:sz w:val="24"/>
                <w:szCs w:val="24"/>
              </w:rPr>
              <w:t>Назначение платежа: КБК 000000000000000001</w:t>
            </w:r>
            <w:r w:rsidR="006D4B9A">
              <w:rPr>
                <w:b/>
                <w:sz w:val="24"/>
                <w:szCs w:val="24"/>
              </w:rPr>
              <w:t>3</w:t>
            </w:r>
            <w:r w:rsidRPr="004F381E">
              <w:rPr>
                <w:b/>
                <w:sz w:val="24"/>
                <w:szCs w:val="24"/>
              </w:rPr>
              <w:t>0</w:t>
            </w:r>
          </w:p>
        </w:tc>
      </w:tr>
    </w:tbl>
    <w:p w:rsidR="00677456" w:rsidRDefault="00677456" w:rsidP="00471C91"/>
    <w:sectPr w:rsidR="00677456" w:rsidSect="00471C9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D3"/>
    <w:rsid w:val="000E710A"/>
    <w:rsid w:val="001A155A"/>
    <w:rsid w:val="002430FA"/>
    <w:rsid w:val="0029511C"/>
    <w:rsid w:val="002B79AE"/>
    <w:rsid w:val="002D7878"/>
    <w:rsid w:val="00331536"/>
    <w:rsid w:val="00471C91"/>
    <w:rsid w:val="004F381E"/>
    <w:rsid w:val="00504F58"/>
    <w:rsid w:val="005C7BB5"/>
    <w:rsid w:val="006162A1"/>
    <w:rsid w:val="00677456"/>
    <w:rsid w:val="00693496"/>
    <w:rsid w:val="006D4B9A"/>
    <w:rsid w:val="007C2B87"/>
    <w:rsid w:val="007F71B6"/>
    <w:rsid w:val="008762BD"/>
    <w:rsid w:val="00876C75"/>
    <w:rsid w:val="00896B75"/>
    <w:rsid w:val="00967EB5"/>
    <w:rsid w:val="00970B87"/>
    <w:rsid w:val="009F27BA"/>
    <w:rsid w:val="00A503A9"/>
    <w:rsid w:val="00B45747"/>
    <w:rsid w:val="00B938E0"/>
    <w:rsid w:val="00D04A05"/>
    <w:rsid w:val="00D42FD3"/>
    <w:rsid w:val="00D651DD"/>
    <w:rsid w:val="00DA390C"/>
    <w:rsid w:val="00DB5CE2"/>
    <w:rsid w:val="00F5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8DFBE2-7171-44E1-82CF-39B94A86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81E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E710A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71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71C9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ИНН/КПП</vt:lpstr>
    </vt:vector>
  </TitlesOfParts>
  <Company>ДШИ им. М.П. Мусоргского, МБУДО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ИНН/КПП</dc:title>
  <dc:subject/>
  <dc:creator>Леонтьева Л.В.</dc:creator>
  <cp:keywords/>
  <dc:description/>
  <cp:lastModifiedBy>user</cp:lastModifiedBy>
  <cp:revision>2</cp:revision>
  <cp:lastPrinted>2024-05-15T06:37:00Z</cp:lastPrinted>
  <dcterms:created xsi:type="dcterms:W3CDTF">2026-02-25T05:17:00Z</dcterms:created>
  <dcterms:modified xsi:type="dcterms:W3CDTF">2026-02-25T05:17:00Z</dcterms:modified>
</cp:coreProperties>
</file>